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BDF" w:rsidRDefault="00EE4E97" w:rsidP="00EE4E97">
      <w:pPr>
        <w:jc w:val="center"/>
        <w:rPr>
          <w:b/>
        </w:rPr>
      </w:pPr>
      <w:r w:rsidRPr="00EE4E97">
        <w:rPr>
          <w:b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E4E97" w:rsidRPr="00EE4E97" w:rsidTr="00EE4E97">
        <w:tc>
          <w:tcPr>
            <w:tcW w:w="4644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1. Полное наименование программы (с указанием предмета и класса)</w:t>
            </w:r>
          </w:p>
        </w:tc>
        <w:tc>
          <w:tcPr>
            <w:tcW w:w="4927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 «Математика» Основное общее образование (5-9 классы)</w:t>
            </w:r>
          </w:p>
        </w:tc>
      </w:tr>
      <w:tr w:rsidR="00EE4E97" w:rsidRPr="00EE4E97" w:rsidTr="00EE4E97">
        <w:tc>
          <w:tcPr>
            <w:tcW w:w="4644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2. Количество часов для реализации программы (год)</w:t>
            </w:r>
          </w:p>
        </w:tc>
        <w:tc>
          <w:tcPr>
            <w:tcW w:w="4927" w:type="dxa"/>
          </w:tcPr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Срок реализации: 5лет, 5-9 классы.</w:t>
            </w:r>
          </w:p>
          <w:p w:rsidR="00EE4E97" w:rsidRDefault="00AC6746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– 140</w:t>
            </w:r>
            <w:r w:rsidR="00EE4E97"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ч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6 класс – 136 ч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7 класс – 136 ч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8 класс - 136 ч </w:t>
            </w:r>
          </w:p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9 класс – 136 ч</w:t>
            </w:r>
          </w:p>
        </w:tc>
      </w:tr>
      <w:tr w:rsidR="00EE4E97" w:rsidRPr="00EE4E97" w:rsidTr="00EE4E97">
        <w:tc>
          <w:tcPr>
            <w:tcW w:w="4644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4927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EE4E97" w:rsidRPr="00EE4E97" w:rsidTr="00EE4E97">
        <w:tc>
          <w:tcPr>
            <w:tcW w:w="4644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4927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Дать учащимся такие доступные количественные, пространственные и временные представления, которые помогут им в дальнейшем включиться в трудовую деятельность.</w:t>
            </w:r>
          </w:p>
        </w:tc>
      </w:tr>
      <w:tr w:rsidR="00EE4E97" w:rsidRPr="00EE4E97" w:rsidTr="00EE4E97">
        <w:tc>
          <w:tcPr>
            <w:tcW w:w="4644" w:type="dxa"/>
          </w:tcPr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4927" w:type="dxa"/>
          </w:tcPr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ориентирована на использование учебника, выпущенного издательством: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Перова,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Г.М Капустина,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чебник: Математика. 5 класс, 2020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Г.М. Капустина.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ебник: Математика, 6 класс, 2019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М.: Просвещение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Т.В. Алышева. Уч</w:t>
            </w:r>
            <w:r w:rsidR="00AF0C71">
              <w:rPr>
                <w:rFonts w:ascii="Times New Roman" w:hAnsi="Times New Roman" w:cs="Times New Roman"/>
                <w:sz w:val="28"/>
                <w:szCs w:val="28"/>
              </w:rPr>
              <w:t>ебник: Математика. 7 класс, 2014</w:t>
            </w:r>
            <w:bookmarkStart w:id="0" w:name="_GoBack"/>
            <w:bookmarkEnd w:id="0"/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EE4E97" w:rsidRDefault="00EE4E97" w:rsidP="00EE4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М.: Просвещение В.В. Эк.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ебник: Математика. 8 класс, 2016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EE4E97" w:rsidRPr="00EE4E97" w:rsidRDefault="00EE4E97" w:rsidP="00EE4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>М.: Просвещение Перова М.Н. Уч</w:t>
            </w:r>
            <w:r w:rsidR="002C5035">
              <w:rPr>
                <w:rFonts w:ascii="Times New Roman" w:hAnsi="Times New Roman" w:cs="Times New Roman"/>
                <w:sz w:val="28"/>
                <w:szCs w:val="28"/>
              </w:rPr>
              <w:t>ебник: Математика. 9 класс, 2014</w:t>
            </w:r>
            <w:r w:rsidRPr="00EE4E9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4E97" w:rsidRPr="00EE4E97" w:rsidTr="00EE4E97">
        <w:tc>
          <w:tcPr>
            <w:tcW w:w="4644" w:type="dxa"/>
          </w:tcPr>
          <w:p w:rsidR="00EE4E97" w:rsidRPr="00EE4E97" w:rsidRDefault="00EE4E97" w:rsidP="00EE4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EE4E97" w:rsidRPr="00EE4E97" w:rsidRDefault="00EE4E97" w:rsidP="00EE4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E4E97" w:rsidRPr="00EE4E97" w:rsidRDefault="00EE4E97" w:rsidP="00EE4E97">
      <w:pPr>
        <w:jc w:val="center"/>
        <w:rPr>
          <w:b/>
        </w:rPr>
      </w:pPr>
    </w:p>
    <w:sectPr w:rsidR="00EE4E97" w:rsidRPr="00EE4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97"/>
    <w:rsid w:val="00190296"/>
    <w:rsid w:val="002C5035"/>
    <w:rsid w:val="00AC6746"/>
    <w:rsid w:val="00AD7BDF"/>
    <w:rsid w:val="00AF0C71"/>
    <w:rsid w:val="00E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4</cp:revision>
  <dcterms:created xsi:type="dcterms:W3CDTF">2021-10-18T10:08:00Z</dcterms:created>
  <dcterms:modified xsi:type="dcterms:W3CDTF">2021-10-18T10:08:00Z</dcterms:modified>
</cp:coreProperties>
</file>